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02" w:rsidRDefault="00AE6103" w:rsidP="00BD4B02">
      <w:pPr>
        <w:snapToGrid w:val="0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BD4B0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中国矿业大学（北京）本科</w:t>
      </w:r>
      <w:r w:rsidR="001B3FD2" w:rsidRPr="00BD4B0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教学新建实验室与新开实验项目</w:t>
      </w:r>
    </w:p>
    <w:p w:rsidR="00C35086" w:rsidRPr="00BD4B02" w:rsidRDefault="00C35086" w:rsidP="00BD4B02">
      <w:pPr>
        <w:snapToGrid w:val="0"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BD4B0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安全风险评估表</w:t>
      </w:r>
    </w:p>
    <w:p w:rsidR="00AE6103" w:rsidRPr="00AE6103" w:rsidRDefault="00AE6103" w:rsidP="00C35086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7"/>
        <w:gridCol w:w="1560"/>
        <w:gridCol w:w="920"/>
        <w:gridCol w:w="192"/>
        <w:gridCol w:w="1439"/>
        <w:gridCol w:w="425"/>
        <w:gridCol w:w="2410"/>
      </w:tblGrid>
      <w:tr w:rsidR="00C35086" w:rsidRPr="00AE6103" w:rsidTr="005532A3">
        <w:trPr>
          <w:trHeight w:hRule="exact" w:val="510"/>
        </w:trPr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5532A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pacing w:val="-16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spacing w:val="-16"/>
                <w:kern w:val="0"/>
                <w:szCs w:val="21"/>
              </w:rPr>
              <w:t>项目名称</w:t>
            </w:r>
          </w:p>
        </w:tc>
        <w:tc>
          <w:tcPr>
            <w:tcW w:w="6946" w:type="dxa"/>
            <w:gridSpan w:val="6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532A3" w:rsidRPr="00AE6103" w:rsidTr="005532A3">
        <w:trPr>
          <w:trHeight w:hRule="exact" w:val="510"/>
        </w:trPr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所属实验教学中心</w:t>
            </w:r>
          </w:p>
        </w:tc>
        <w:tc>
          <w:tcPr>
            <w:tcW w:w="2672" w:type="dxa"/>
            <w:gridSpan w:val="3"/>
            <w:shd w:val="clear" w:color="auto" w:fill="auto"/>
            <w:noWrap/>
            <w:vAlign w:val="center"/>
            <w:hideMark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5532A3" w:rsidRDefault="005532A3" w:rsidP="005532A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实验场所</w:t>
            </w:r>
          </w:p>
          <w:p w:rsidR="005532A3" w:rsidRPr="00AE6103" w:rsidRDefault="005532A3" w:rsidP="005532A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（所有房间）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5086" w:rsidRPr="00AE6103" w:rsidTr="005532A3">
        <w:trPr>
          <w:trHeight w:hRule="exact" w:val="510"/>
        </w:trPr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实验室安全负责人</w:t>
            </w:r>
          </w:p>
        </w:tc>
        <w:tc>
          <w:tcPr>
            <w:tcW w:w="2672" w:type="dxa"/>
            <w:gridSpan w:val="3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C35086" w:rsidRPr="00AE6103" w:rsidRDefault="00C35086" w:rsidP="005532A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5086" w:rsidRPr="00AE6103" w:rsidTr="005532A3">
        <w:trPr>
          <w:trHeight w:val="1629"/>
        </w:trPr>
        <w:tc>
          <w:tcPr>
            <w:tcW w:w="8931" w:type="dxa"/>
            <w:gridSpan w:val="8"/>
            <w:shd w:val="clear" w:color="auto" w:fill="auto"/>
            <w:hideMark/>
          </w:tcPr>
          <w:p w:rsidR="00C35086" w:rsidRPr="005532A3" w:rsidRDefault="00C35086" w:rsidP="005532A3">
            <w:pPr>
              <w:widowControl/>
              <w:adjustRightInd w:val="0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5532A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实验内容及过程简要描述</w:t>
            </w:r>
            <w:r w:rsidRPr="005532A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（含实验频次）</w:t>
            </w:r>
            <w:r w:rsidR="005532A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5532A3" w:rsidRPr="00AE6103" w:rsidRDefault="005532A3" w:rsidP="005532A3">
            <w:pPr>
              <w:widowControl/>
              <w:adjustRightIn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C35086" w:rsidRPr="00AE6103" w:rsidRDefault="00C35086" w:rsidP="005532A3">
            <w:pPr>
              <w:widowControl/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C35086" w:rsidRPr="00AE6103" w:rsidRDefault="00C35086" w:rsidP="005532A3">
            <w:pPr>
              <w:widowControl/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5086" w:rsidRPr="005532A3" w:rsidTr="001B5823">
        <w:trPr>
          <w:trHeight w:val="499"/>
        </w:trPr>
        <w:tc>
          <w:tcPr>
            <w:tcW w:w="8931" w:type="dxa"/>
            <w:gridSpan w:val="8"/>
            <w:shd w:val="clear" w:color="auto" w:fill="auto"/>
            <w:noWrap/>
            <w:vAlign w:val="center"/>
            <w:hideMark/>
          </w:tcPr>
          <w:p w:rsidR="00C35086" w:rsidRPr="005532A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5532A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实验过程</w:t>
            </w:r>
            <w:r w:rsidR="00BD4B0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中</w:t>
            </w:r>
            <w:r w:rsidRPr="005532A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主要危险源及风险分析评价</w:t>
            </w:r>
          </w:p>
        </w:tc>
      </w:tr>
      <w:tr w:rsidR="001B5823" w:rsidRPr="00AE6103" w:rsidTr="00C92169">
        <w:trPr>
          <w:trHeight w:val="1162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5823" w:rsidRPr="00AE6103" w:rsidRDefault="001B5823" w:rsidP="001A2C42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A7338B" w:rsidRDefault="001B5823" w:rsidP="00A7338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7338B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主要危险源</w:t>
            </w:r>
          </w:p>
          <w:p w:rsidR="001B5823" w:rsidRPr="00A7338B" w:rsidRDefault="00A7338B" w:rsidP="00A7338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="001B5823"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包括</w:t>
            </w:r>
            <w:proofErr w:type="gramStart"/>
            <w:r w:rsidR="001B5823"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危化品</w:t>
            </w:r>
            <w:proofErr w:type="gramEnd"/>
            <w:r w:rsidR="001B5823"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、病原微生物、压力容器、高低温设备、高转速设备、辐射、机械设备等</w:t>
            </w: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  <w:hideMark/>
          </w:tcPr>
          <w:p w:rsidR="001B5823" w:rsidRPr="00A7338B" w:rsidRDefault="001B5823" w:rsidP="00A7338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7338B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控制和防护措施</w:t>
            </w:r>
          </w:p>
          <w:p w:rsidR="001B5823" w:rsidRPr="00BA3178" w:rsidRDefault="00A7338B" w:rsidP="00A7338B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/>
                <w:sz w:val="16"/>
                <w:szCs w:val="24"/>
              </w:rPr>
            </w:pP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="001B5823" w:rsidRPr="00A7338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通风要求、特殊环境要求、泄露报警、标准操作程序与值守要求，防护设备设施、个人防护要求等</w:t>
            </w: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B5823" w:rsidRPr="00A7338B" w:rsidRDefault="001B5823" w:rsidP="00A7338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7338B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突发情况处理</w:t>
            </w:r>
          </w:p>
          <w:p w:rsidR="001B5823" w:rsidRPr="00BA3178" w:rsidRDefault="00A7338B" w:rsidP="00A7338B">
            <w:pPr>
              <w:widowControl/>
              <w:adjustRightInd w:val="0"/>
              <w:snapToGrid w:val="0"/>
              <w:jc w:val="center"/>
              <w:rPr>
                <w:rFonts w:ascii="Times New Roman" w:eastAsia="仿宋" w:hAnsi="Times New Roman"/>
                <w:szCs w:val="24"/>
              </w:rPr>
            </w:pP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="001B5823" w:rsidRPr="00A7338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化学品泄露、病原微生物泄露、停水停电如何处理等</w:t>
            </w:r>
            <w:r w:rsidRPr="00A733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C35086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35086" w:rsidRPr="00AE6103" w:rsidRDefault="003B1C20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5086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35086" w:rsidRPr="00AE6103" w:rsidRDefault="003B1C20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5086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35086" w:rsidRPr="00AE6103" w:rsidRDefault="003B1C20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35086" w:rsidRPr="00AE6103" w:rsidRDefault="00C35086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7338B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</w:tcPr>
          <w:p w:rsidR="00A7338B" w:rsidRPr="00AE6103" w:rsidRDefault="00C92169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532A3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</w:tcPr>
          <w:p w:rsidR="005532A3" w:rsidRPr="00AE6103" w:rsidRDefault="00C92169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5532A3" w:rsidRPr="00AE6103" w:rsidRDefault="005532A3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7338B" w:rsidRPr="00AE6103" w:rsidTr="00C92169">
        <w:trPr>
          <w:trHeight w:val="567"/>
        </w:trPr>
        <w:tc>
          <w:tcPr>
            <w:tcW w:w="568" w:type="dxa"/>
            <w:shd w:val="clear" w:color="auto" w:fill="auto"/>
            <w:noWrap/>
            <w:vAlign w:val="center"/>
          </w:tcPr>
          <w:p w:rsidR="00A7338B" w:rsidRPr="00AE6103" w:rsidRDefault="00A7338B" w:rsidP="00C92169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gridSpan w:val="4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7338B" w:rsidRPr="00AE6103" w:rsidRDefault="00A7338B" w:rsidP="001A2C4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B5823" w:rsidRPr="00AE6103" w:rsidTr="00C92169">
        <w:trPr>
          <w:trHeight w:val="1781"/>
        </w:trPr>
        <w:tc>
          <w:tcPr>
            <w:tcW w:w="8931" w:type="dxa"/>
            <w:gridSpan w:val="8"/>
            <w:shd w:val="clear" w:color="auto" w:fill="auto"/>
            <w:noWrap/>
            <w:hideMark/>
          </w:tcPr>
          <w:p w:rsidR="001B5823" w:rsidRPr="00AE6103" w:rsidRDefault="001B5823" w:rsidP="00A7338B">
            <w:pPr>
              <w:widowControl/>
              <w:adjustRightInd w:val="0"/>
              <w:snapToGrid w:val="0"/>
              <w:spacing w:beforeLines="50" w:before="156" w:afterLines="50" w:after="156"/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实验过程是否存在失火或爆炸风险？</w:t>
            </w: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 w:rsidRPr="00AE6103"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  <w:p w:rsidR="001B5823" w:rsidRPr="00AE6103" w:rsidRDefault="001B5823" w:rsidP="00A7338B">
            <w:pPr>
              <w:widowControl/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如是，请填写处置措施</w:t>
            </w:r>
            <w:r w:rsidR="00A7338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1B5823" w:rsidRPr="00AE6103" w:rsidRDefault="001B5823" w:rsidP="00A7338B">
            <w:pPr>
              <w:widowControl/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1B5823" w:rsidRPr="00AE6103" w:rsidTr="00A7338B">
        <w:trPr>
          <w:trHeight w:val="454"/>
        </w:trPr>
        <w:tc>
          <w:tcPr>
            <w:tcW w:w="4465" w:type="dxa"/>
            <w:gridSpan w:val="4"/>
            <w:shd w:val="clear" w:color="auto" w:fill="auto"/>
            <w:noWrap/>
            <w:hideMark/>
          </w:tcPr>
          <w:p w:rsidR="001B5823" w:rsidRPr="00AE6103" w:rsidRDefault="00A7338B" w:rsidP="00A7338B">
            <w:pPr>
              <w:adjustRightInd w:val="0"/>
              <w:snapToGrid w:val="0"/>
              <w:spacing w:beforeLines="10" w:before="3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  <w:r w:rsidR="001B5823" w:rsidRPr="001B3FD2">
              <w:rPr>
                <w:rFonts w:ascii="宋体" w:hAnsi="宋体" w:hint="eastAsia"/>
                <w:b/>
                <w:szCs w:val="21"/>
              </w:rPr>
              <w:t>建</w:t>
            </w:r>
            <w:r>
              <w:rPr>
                <w:rFonts w:ascii="宋体" w:hAnsi="宋体" w:hint="eastAsia"/>
                <w:b/>
                <w:szCs w:val="21"/>
              </w:rPr>
              <w:t>本科</w:t>
            </w:r>
            <w:r w:rsidR="001B5823" w:rsidRPr="001B3FD2">
              <w:rPr>
                <w:rFonts w:ascii="宋体" w:hAnsi="宋体" w:hint="eastAsia"/>
                <w:b/>
                <w:szCs w:val="21"/>
              </w:rPr>
              <w:t>实验室</w:t>
            </w:r>
            <w:r>
              <w:rPr>
                <w:rFonts w:ascii="宋体" w:hAnsi="宋体" w:hint="eastAsia"/>
                <w:b/>
                <w:szCs w:val="21"/>
              </w:rPr>
              <w:t>或</w:t>
            </w:r>
            <w:r w:rsidR="001B5823" w:rsidRPr="001B3FD2">
              <w:rPr>
                <w:rFonts w:ascii="宋体" w:hAnsi="宋体" w:hint="eastAsia"/>
                <w:b/>
                <w:szCs w:val="21"/>
              </w:rPr>
              <w:t>新开实验项目</w:t>
            </w:r>
            <w:r w:rsidR="00BD4B02">
              <w:rPr>
                <w:rFonts w:ascii="宋体" w:hAnsi="宋体" w:hint="eastAsia"/>
                <w:b/>
                <w:szCs w:val="21"/>
              </w:rPr>
              <w:t>负责</w:t>
            </w:r>
            <w:r w:rsidR="001B5823" w:rsidRPr="00AE6103">
              <w:rPr>
                <w:rFonts w:ascii="宋体" w:hAnsi="宋体" w:hint="eastAsia"/>
                <w:b/>
                <w:szCs w:val="21"/>
              </w:rPr>
              <w:t>人</w:t>
            </w:r>
            <w:r w:rsidR="001B5823" w:rsidRPr="00AE6103">
              <w:rPr>
                <w:rFonts w:ascii="宋体" w:hAnsi="宋体"/>
                <w:b/>
                <w:szCs w:val="21"/>
              </w:rPr>
              <w:t>承诺</w:t>
            </w:r>
            <w:r w:rsidR="001B5823" w:rsidRPr="00AE6103">
              <w:rPr>
                <w:rFonts w:ascii="宋体" w:hAnsi="宋体"/>
                <w:szCs w:val="21"/>
              </w:rPr>
              <w:t>：</w:t>
            </w:r>
          </w:p>
          <w:p w:rsidR="001B5823" w:rsidRDefault="001B5823" w:rsidP="00C92169">
            <w:pPr>
              <w:adjustRightInd w:val="0"/>
              <w:snapToGrid w:val="0"/>
              <w:spacing w:beforeLines="50" w:before="156"/>
              <w:ind w:firstLineChars="200" w:firstLine="420"/>
              <w:rPr>
                <w:rFonts w:ascii="宋体" w:hAnsi="宋体"/>
                <w:szCs w:val="21"/>
              </w:rPr>
            </w:pPr>
            <w:r w:rsidRPr="00AE6103">
              <w:rPr>
                <w:rFonts w:ascii="宋体" w:hAnsi="宋体" w:hint="eastAsia"/>
                <w:szCs w:val="21"/>
              </w:rPr>
              <w:t>本人</w:t>
            </w:r>
            <w:r w:rsidRPr="00AE6103">
              <w:rPr>
                <w:rFonts w:ascii="宋体" w:hAnsi="宋体"/>
                <w:szCs w:val="21"/>
              </w:rPr>
              <w:t>对</w:t>
            </w:r>
            <w:r w:rsidRPr="00AE6103">
              <w:rPr>
                <w:rFonts w:ascii="宋体" w:hAnsi="宋体" w:hint="eastAsia"/>
                <w:szCs w:val="21"/>
              </w:rPr>
              <w:t>本</w:t>
            </w:r>
            <w:r w:rsidRPr="001B3FD2">
              <w:rPr>
                <w:rFonts w:ascii="宋体" w:hAnsi="宋体" w:hint="eastAsia"/>
                <w:szCs w:val="21"/>
              </w:rPr>
              <w:t>新建实验室或</w:t>
            </w:r>
            <w:r w:rsidRPr="00AE6103">
              <w:rPr>
                <w:rFonts w:ascii="宋体" w:hAnsi="宋体" w:hint="eastAsia"/>
                <w:szCs w:val="21"/>
              </w:rPr>
              <w:t>新开教学实验项目中</w:t>
            </w:r>
            <w:r w:rsidRPr="00AE6103">
              <w:rPr>
                <w:rFonts w:ascii="宋体" w:hAnsi="宋体"/>
                <w:szCs w:val="21"/>
              </w:rPr>
              <w:t>存在的风险进行</w:t>
            </w:r>
            <w:r w:rsidRPr="00AE6103">
              <w:rPr>
                <w:rFonts w:ascii="宋体" w:hAnsi="宋体" w:hint="eastAsia"/>
                <w:szCs w:val="21"/>
              </w:rPr>
              <w:t>全面评估</w:t>
            </w:r>
            <w:r w:rsidRPr="00AE6103">
              <w:rPr>
                <w:rFonts w:ascii="宋体" w:hAnsi="宋体"/>
                <w:szCs w:val="21"/>
              </w:rPr>
              <w:t>，</w:t>
            </w:r>
            <w:r w:rsidRPr="00AE6103">
              <w:rPr>
                <w:rFonts w:ascii="宋体" w:hAnsi="宋体" w:hint="eastAsia"/>
                <w:szCs w:val="21"/>
              </w:rPr>
              <w:t>保证填写内容真实、准确、完整。</w:t>
            </w:r>
          </w:p>
          <w:p w:rsidR="001B5823" w:rsidRDefault="001B5823" w:rsidP="00A7338B">
            <w:pPr>
              <w:wordWrap w:val="0"/>
              <w:adjustRightInd w:val="0"/>
              <w:snapToGrid w:val="0"/>
              <w:spacing w:beforeLines="50" w:before="156"/>
              <w:jc w:val="right"/>
              <w:rPr>
                <w:rFonts w:ascii="宋体" w:hAnsi="宋体"/>
                <w:szCs w:val="21"/>
              </w:rPr>
            </w:pPr>
            <w:r w:rsidRPr="00AE6103">
              <w:rPr>
                <w:rFonts w:ascii="宋体" w:hAnsi="宋体" w:hint="eastAsia"/>
                <w:szCs w:val="21"/>
              </w:rPr>
              <w:t>项目负责人签字：</w:t>
            </w:r>
            <w:r w:rsidR="00A7338B"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="00A7338B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1B5823" w:rsidRPr="00AE6103" w:rsidRDefault="001B5823" w:rsidP="00A7338B">
            <w:pPr>
              <w:adjustRightInd w:val="0"/>
              <w:snapToGrid w:val="0"/>
              <w:jc w:val="right"/>
              <w:rPr>
                <w:rFonts w:ascii="宋体" w:hAnsi="宋体"/>
                <w:szCs w:val="21"/>
              </w:rPr>
            </w:pPr>
            <w:r w:rsidRPr="00AE6103">
              <w:rPr>
                <w:rFonts w:ascii="宋体" w:hAnsi="宋体" w:hint="eastAsia"/>
                <w:szCs w:val="21"/>
              </w:rPr>
              <w:t xml:space="preserve">年 </w:t>
            </w:r>
            <w:r w:rsidR="00A7338B">
              <w:rPr>
                <w:rFonts w:ascii="宋体" w:hAnsi="宋体" w:hint="eastAsia"/>
                <w:szCs w:val="21"/>
              </w:rPr>
              <w:t xml:space="preserve"> </w:t>
            </w:r>
            <w:r w:rsidRPr="00AE6103">
              <w:rPr>
                <w:rFonts w:ascii="宋体" w:hAnsi="宋体" w:hint="eastAsia"/>
                <w:szCs w:val="21"/>
              </w:rPr>
              <w:t xml:space="preserve">  月 </w:t>
            </w:r>
            <w:r w:rsidR="00A7338B">
              <w:rPr>
                <w:rFonts w:ascii="宋体" w:hAnsi="宋体" w:hint="eastAsia"/>
                <w:szCs w:val="21"/>
              </w:rPr>
              <w:t xml:space="preserve"> </w:t>
            </w:r>
            <w:r w:rsidRPr="00AE6103">
              <w:rPr>
                <w:rFonts w:ascii="宋体" w:hAnsi="宋体" w:hint="eastAsia"/>
                <w:szCs w:val="21"/>
              </w:rPr>
              <w:t xml:space="preserve">  日</w:t>
            </w:r>
          </w:p>
        </w:tc>
        <w:tc>
          <w:tcPr>
            <w:tcW w:w="4466" w:type="dxa"/>
            <w:gridSpan w:val="4"/>
            <w:shd w:val="clear" w:color="auto" w:fill="auto"/>
          </w:tcPr>
          <w:p w:rsidR="001B5823" w:rsidRPr="00AE6103" w:rsidRDefault="001B5823" w:rsidP="00A7338B">
            <w:pPr>
              <w:adjustRightInd w:val="0"/>
              <w:snapToGrid w:val="0"/>
              <w:spacing w:beforeLines="10" w:before="3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</w:t>
            </w:r>
            <w:r w:rsidRPr="00AE6103">
              <w:rPr>
                <w:rFonts w:ascii="宋体" w:hAnsi="宋体" w:hint="eastAsia"/>
                <w:b/>
                <w:szCs w:val="21"/>
              </w:rPr>
              <w:t>审核意见：</w:t>
            </w:r>
          </w:p>
          <w:p w:rsidR="001B5823" w:rsidRPr="00AE6103" w:rsidRDefault="001B5823" w:rsidP="00A7338B">
            <w:pPr>
              <w:adjustRightInd w:val="0"/>
              <w:snapToGrid w:val="0"/>
              <w:ind w:firstLineChars="3100" w:firstLine="6510"/>
              <w:jc w:val="right"/>
              <w:rPr>
                <w:rFonts w:ascii="宋体" w:hAnsi="宋体"/>
                <w:szCs w:val="21"/>
              </w:rPr>
            </w:pPr>
            <w:r w:rsidRPr="00AE6103">
              <w:rPr>
                <w:rFonts w:ascii="宋体" w:hAnsi="宋体" w:hint="eastAsia"/>
                <w:szCs w:val="21"/>
              </w:rPr>
              <w:t>（</w:t>
            </w:r>
          </w:p>
          <w:p w:rsidR="00A7338B" w:rsidRDefault="00A7338B" w:rsidP="00A7338B">
            <w:pPr>
              <w:adjustRightInd w:val="0"/>
              <w:snapToGrid w:val="0"/>
              <w:ind w:firstLineChars="800" w:firstLine="1680"/>
              <w:rPr>
                <w:rFonts w:ascii="宋体" w:hAnsi="宋体"/>
                <w:szCs w:val="21"/>
              </w:rPr>
            </w:pPr>
          </w:p>
          <w:p w:rsidR="00A7338B" w:rsidRDefault="00A7338B" w:rsidP="00C92169">
            <w:pPr>
              <w:wordWrap w:val="0"/>
              <w:adjustRightInd w:val="0"/>
              <w:snapToGrid w:val="0"/>
              <w:spacing w:beforeLines="100" w:before="312"/>
              <w:ind w:right="420" w:firstLineChars="600" w:firstLine="12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  <w:r w:rsidR="001B5823" w:rsidRPr="00AE6103">
              <w:rPr>
                <w:rFonts w:ascii="宋体" w:hAnsi="宋体" w:hint="eastAsia"/>
                <w:szCs w:val="21"/>
              </w:rPr>
              <w:t>负责人签字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7338B" w:rsidRDefault="00A7338B" w:rsidP="00A7338B">
            <w:pPr>
              <w:adjustRightInd w:val="0"/>
              <w:snapToGrid w:val="0"/>
              <w:ind w:firstLineChars="800" w:firstLine="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Pr="00AE6103">
              <w:rPr>
                <w:rFonts w:ascii="宋体" w:hAnsi="宋体" w:hint="eastAsia"/>
                <w:szCs w:val="21"/>
              </w:rPr>
              <w:t>单位公章）</w:t>
            </w:r>
          </w:p>
          <w:p w:rsidR="001B5823" w:rsidRPr="00AE6103" w:rsidRDefault="001B5823" w:rsidP="00A7338B">
            <w:pPr>
              <w:adjustRightInd w:val="0"/>
              <w:snapToGrid w:val="0"/>
              <w:ind w:firstLineChars="800" w:firstLine="1680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6103">
              <w:rPr>
                <w:rFonts w:ascii="宋体" w:hAnsi="宋体" w:hint="eastAsia"/>
                <w:szCs w:val="21"/>
              </w:rPr>
              <w:t xml:space="preserve">年  </w:t>
            </w:r>
            <w:r w:rsidR="00A7338B">
              <w:rPr>
                <w:rFonts w:ascii="宋体" w:hAnsi="宋体" w:hint="eastAsia"/>
                <w:szCs w:val="21"/>
              </w:rPr>
              <w:t xml:space="preserve"> </w:t>
            </w:r>
            <w:r w:rsidRPr="00AE6103">
              <w:rPr>
                <w:rFonts w:ascii="宋体" w:hAnsi="宋体" w:hint="eastAsia"/>
                <w:szCs w:val="21"/>
              </w:rPr>
              <w:t xml:space="preserve"> 月 </w:t>
            </w:r>
            <w:r w:rsidR="00A7338B">
              <w:rPr>
                <w:rFonts w:ascii="宋体" w:hAnsi="宋体" w:hint="eastAsia"/>
                <w:szCs w:val="21"/>
              </w:rPr>
              <w:t xml:space="preserve"> </w:t>
            </w:r>
            <w:r w:rsidRPr="00AE6103">
              <w:rPr>
                <w:rFonts w:ascii="宋体" w:hAnsi="宋体" w:hint="eastAsia"/>
                <w:szCs w:val="21"/>
              </w:rPr>
              <w:t xml:space="preserve">  日</w:t>
            </w:r>
          </w:p>
        </w:tc>
      </w:tr>
    </w:tbl>
    <w:p w:rsidR="00AE6103" w:rsidRPr="00A7338B" w:rsidRDefault="003B1C20" w:rsidP="00A7338B">
      <w:pPr>
        <w:ind w:left="620" w:hangingChars="343" w:hanging="620"/>
        <w:rPr>
          <w:rFonts w:ascii="宋体" w:hAnsi="宋体"/>
          <w:sz w:val="18"/>
          <w:szCs w:val="18"/>
        </w:rPr>
      </w:pPr>
      <w:r w:rsidRPr="00A7338B">
        <w:rPr>
          <w:rFonts w:ascii="宋体" w:hAnsi="宋体" w:hint="eastAsia"/>
          <w:b/>
          <w:sz w:val="18"/>
          <w:szCs w:val="18"/>
        </w:rPr>
        <w:t>注：</w:t>
      </w:r>
      <w:r w:rsidRPr="00A7338B">
        <w:rPr>
          <w:rFonts w:ascii="宋体" w:hAnsi="宋体" w:hint="eastAsia"/>
          <w:sz w:val="18"/>
          <w:szCs w:val="18"/>
        </w:rPr>
        <w:t>1）</w:t>
      </w:r>
      <w:r w:rsidR="001B5823" w:rsidRPr="00A7338B">
        <w:rPr>
          <w:rFonts w:ascii="宋体" w:hAnsi="宋体" w:hint="eastAsia"/>
          <w:sz w:val="18"/>
          <w:szCs w:val="18"/>
        </w:rPr>
        <w:t>本表</w:t>
      </w:r>
      <w:r w:rsidR="00AE6103" w:rsidRPr="00A7338B">
        <w:rPr>
          <w:rFonts w:ascii="宋体" w:hAnsi="宋体" w:hint="eastAsia"/>
          <w:sz w:val="18"/>
          <w:szCs w:val="18"/>
        </w:rPr>
        <w:t>适用于</w:t>
      </w:r>
      <w:r w:rsidR="001B5823" w:rsidRPr="00A7338B">
        <w:rPr>
          <w:rFonts w:ascii="宋体" w:hAnsi="宋体" w:hint="eastAsia"/>
          <w:sz w:val="18"/>
          <w:szCs w:val="18"/>
        </w:rPr>
        <w:t>本科实践教学条件建设项目和本科教学实验室</w:t>
      </w:r>
      <w:r w:rsidR="00AE6103" w:rsidRPr="00A7338B">
        <w:rPr>
          <w:rFonts w:ascii="宋体" w:hAnsi="宋体" w:hint="eastAsia"/>
          <w:sz w:val="18"/>
          <w:szCs w:val="18"/>
        </w:rPr>
        <w:t>新开本科实验项目安全风险评估</w:t>
      </w:r>
      <w:r w:rsidR="001B3FD2" w:rsidRPr="00A7338B">
        <w:rPr>
          <w:rFonts w:ascii="宋体" w:hAnsi="宋体" w:hint="eastAsia"/>
          <w:sz w:val="18"/>
          <w:szCs w:val="18"/>
        </w:rPr>
        <w:t>工作</w:t>
      </w:r>
      <w:r w:rsidR="001B5823" w:rsidRPr="00A7338B">
        <w:rPr>
          <w:rFonts w:ascii="宋体" w:hAnsi="宋体" w:hint="eastAsia"/>
          <w:sz w:val="18"/>
          <w:szCs w:val="18"/>
        </w:rPr>
        <w:t>；</w:t>
      </w:r>
    </w:p>
    <w:p w:rsidR="00990CB7" w:rsidRPr="00A7338B" w:rsidRDefault="003B1C20" w:rsidP="00A7338B">
      <w:pPr>
        <w:ind w:firstLineChars="200" w:firstLine="360"/>
        <w:rPr>
          <w:rFonts w:ascii="宋体" w:hAnsi="宋体"/>
          <w:sz w:val="18"/>
          <w:szCs w:val="18"/>
        </w:rPr>
      </w:pPr>
      <w:r w:rsidRPr="00A7338B">
        <w:rPr>
          <w:rFonts w:ascii="宋体" w:hAnsi="宋体" w:hint="eastAsia"/>
          <w:sz w:val="18"/>
          <w:szCs w:val="18"/>
        </w:rPr>
        <w:t>2）此表</w:t>
      </w:r>
      <w:r w:rsidR="001B5823" w:rsidRPr="00A7338B">
        <w:rPr>
          <w:rFonts w:ascii="宋体" w:hAnsi="宋体" w:hint="eastAsia"/>
          <w:sz w:val="18"/>
          <w:szCs w:val="18"/>
        </w:rPr>
        <w:t>一式两份，学院和</w:t>
      </w:r>
      <w:r w:rsidR="00AE6103" w:rsidRPr="00A7338B">
        <w:rPr>
          <w:rFonts w:ascii="宋体" w:hAnsi="宋体" w:hint="eastAsia"/>
          <w:sz w:val="18"/>
          <w:szCs w:val="18"/>
        </w:rPr>
        <w:t>教务处</w:t>
      </w:r>
      <w:r w:rsidR="001B5823" w:rsidRPr="00A7338B">
        <w:rPr>
          <w:rFonts w:ascii="宋体" w:hAnsi="宋体" w:hint="eastAsia"/>
          <w:sz w:val="18"/>
          <w:szCs w:val="18"/>
        </w:rPr>
        <w:t>各留存一份</w:t>
      </w:r>
      <w:r w:rsidRPr="00A7338B">
        <w:rPr>
          <w:rFonts w:ascii="宋体" w:hAnsi="宋体" w:hint="eastAsia"/>
          <w:sz w:val="18"/>
          <w:szCs w:val="18"/>
        </w:rPr>
        <w:t>。</w:t>
      </w:r>
    </w:p>
    <w:sectPr w:rsidR="00990CB7" w:rsidRPr="00A73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396" w:rsidRDefault="00387396" w:rsidP="004F5CC8">
      <w:r>
        <w:separator/>
      </w:r>
    </w:p>
  </w:endnote>
  <w:endnote w:type="continuationSeparator" w:id="0">
    <w:p w:rsidR="00387396" w:rsidRDefault="00387396" w:rsidP="004F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396" w:rsidRDefault="00387396" w:rsidP="004F5CC8">
      <w:r>
        <w:separator/>
      </w:r>
    </w:p>
  </w:footnote>
  <w:footnote w:type="continuationSeparator" w:id="0">
    <w:p w:rsidR="00387396" w:rsidRDefault="00387396" w:rsidP="004F5C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86"/>
    <w:rsid w:val="000E7A1F"/>
    <w:rsid w:val="001B3FD2"/>
    <w:rsid w:val="001B5823"/>
    <w:rsid w:val="00387396"/>
    <w:rsid w:val="003B1C20"/>
    <w:rsid w:val="00443DA4"/>
    <w:rsid w:val="00484F85"/>
    <w:rsid w:val="004B13E7"/>
    <w:rsid w:val="004F5CC8"/>
    <w:rsid w:val="005532A3"/>
    <w:rsid w:val="0076475C"/>
    <w:rsid w:val="00776774"/>
    <w:rsid w:val="008D0410"/>
    <w:rsid w:val="00990CB7"/>
    <w:rsid w:val="00A7338B"/>
    <w:rsid w:val="00AE6103"/>
    <w:rsid w:val="00BD4B02"/>
    <w:rsid w:val="00C35086"/>
    <w:rsid w:val="00C6594F"/>
    <w:rsid w:val="00C92169"/>
    <w:rsid w:val="00ED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0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C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C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647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47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0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C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C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647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47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朱郴韦</cp:lastModifiedBy>
  <cp:revision>3</cp:revision>
  <cp:lastPrinted>2020-01-02T06:06:00Z</cp:lastPrinted>
  <dcterms:created xsi:type="dcterms:W3CDTF">2020-01-02T06:06:00Z</dcterms:created>
  <dcterms:modified xsi:type="dcterms:W3CDTF">2020-01-02T09:22:00Z</dcterms:modified>
</cp:coreProperties>
</file>